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6162" w:type="dxa"/>
        <w:tblInd w:w="-7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89"/>
        <w:gridCol w:w="16378"/>
      </w:tblGrid>
      <w:tr w:rsidR="00BA5257" w:rsidTr="00BA5257">
        <w:trPr>
          <w:trHeight w:val="11468"/>
        </w:trPr>
        <w:tc>
          <w:tcPr>
            <w:tcW w:w="8081" w:type="dxa"/>
          </w:tcPr>
          <w:p w:rsidR="0054063E" w:rsidRDefault="0054063E"/>
          <w:tbl>
            <w:tblPr>
              <w:tblStyle w:val="a3"/>
              <w:tblW w:w="797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7973"/>
            </w:tblGrid>
            <w:tr w:rsidR="00BA5257" w:rsidRPr="0054322C" w:rsidTr="00B340F9">
              <w:trPr>
                <w:trHeight w:val="6251"/>
              </w:trPr>
              <w:tc>
                <w:tcPr>
                  <w:tcW w:w="7973" w:type="dxa"/>
                </w:tcPr>
                <w:p w:rsidR="00C209FC" w:rsidRPr="001728BB" w:rsidRDefault="00BA5257" w:rsidP="00C209FC">
                  <w:pPr>
                    <w:rPr>
                      <w:rFonts w:ascii="Times New Roman" w:hAnsi="Times New Roman" w:cs="Times New Roman"/>
                      <w:color w:val="00206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                          </w:t>
                  </w:r>
                </w:p>
                <w:tbl>
                  <w:tblPr>
                    <w:tblStyle w:val="a3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3891"/>
                    <w:gridCol w:w="3856"/>
                  </w:tblGrid>
                  <w:tr w:rsidR="00C209FC" w:rsidTr="008B78FD">
                    <w:trPr>
                      <w:trHeight w:val="1307"/>
                    </w:trPr>
                    <w:tc>
                      <w:tcPr>
                        <w:tcW w:w="3891" w:type="dxa"/>
                      </w:tcPr>
                      <w:p w:rsidR="00C209FC" w:rsidRDefault="00C209FC">
                        <w:pPr>
                          <w:jc w:val="center"/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3856" w:type="dxa"/>
                        <w:hideMark/>
                      </w:tcPr>
                      <w:p w:rsidR="00C209FC" w:rsidRDefault="008B78FD" w:rsidP="008B78FD">
                        <w:pPr>
                          <w:jc w:val="both"/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  </w:t>
                        </w:r>
                        <w:r w:rsidR="00C209FC"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Утверждаю </w:t>
                        </w:r>
                      </w:p>
                      <w:p w:rsidR="00C209FC" w:rsidRDefault="008B78FD" w:rsidP="008B78FD">
                        <w:pPr>
                          <w:jc w:val="both"/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  </w:t>
                        </w:r>
                        <w:r w:rsidR="00C209FC"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Заведующий МАДОУ</w:t>
                        </w:r>
                      </w:p>
                      <w:p w:rsidR="00C209FC" w:rsidRDefault="008B78FD" w:rsidP="008B78FD">
                        <w:pPr>
                          <w:jc w:val="both"/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  </w:t>
                        </w:r>
                        <w:r w:rsidR="0041707B"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д</w:t>
                        </w:r>
                        <w:r w:rsidR="00C209FC"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етский сад №64«Колокольчик»     </w:t>
                        </w:r>
                      </w:p>
                      <w:p w:rsidR="00C209FC" w:rsidRDefault="00C209FC" w:rsidP="007D7C1B">
                        <w:pPr>
                          <w:jc w:val="both"/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  <w:lang w:eastAsia="en-US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                                                          </w:t>
                        </w:r>
                        <w:r w:rsidR="008B78FD"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____________</w:t>
                        </w:r>
                        <w:proofErr w:type="spellStart"/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О.В.Мироненко</w:t>
                        </w:r>
                        <w:proofErr w:type="spellEnd"/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                                                            «</w:t>
                        </w:r>
                        <w:r w:rsidR="007D7C1B"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02</w:t>
                        </w: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»</w:t>
                        </w:r>
                        <w:r w:rsidR="007D7C1B"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 апреля</w:t>
                        </w:r>
                        <w:r w:rsidR="00820893"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 </w:t>
                        </w:r>
                        <w:r w:rsidR="003529FF"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 </w:t>
                        </w:r>
                        <w:r w:rsidR="001D7250"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2021</w:t>
                        </w: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 г.</w:t>
                        </w:r>
                      </w:p>
                    </w:tc>
                  </w:tr>
                </w:tbl>
                <w:p w:rsidR="00BA5257" w:rsidRDefault="00BA5257" w:rsidP="000013DD">
                  <w:pPr>
                    <w:ind w:left="-216" w:right="-108"/>
                    <w:jc w:val="center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0013DD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 wp14:anchorId="61DB0CF7" wp14:editId="2B8D4FC0">
                        <wp:extent cx="2514600" cy="2107095"/>
                        <wp:effectExtent l="0" t="0" r="0" b="0"/>
                        <wp:docPr id="9" name="Рисунок 3" descr="http://dou71.rybadm.ru/images/p15_povar2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http://dou71.rybadm.ru/images/p15_povar2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25998" cy="211664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74514C" w:rsidRPr="0074514C" w:rsidRDefault="0074514C" w:rsidP="0074514C">
                  <w:pPr>
                    <w:ind w:left="-216"/>
                    <w:jc w:val="center"/>
                    <w:rPr>
                      <w:rFonts w:ascii="Colonna MT" w:hAnsi="Colonna MT" w:cs="Times New Roman"/>
                      <w:b/>
                      <w:sz w:val="28"/>
                      <w:szCs w:val="28"/>
                    </w:rPr>
                  </w:pPr>
                  <w:r w:rsidRPr="0074514C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МЕНЮ</w:t>
                  </w:r>
                </w:p>
                <w:p w:rsidR="00BA5257" w:rsidRPr="001C355B" w:rsidRDefault="0074514C" w:rsidP="003C7CB4">
                  <w:pPr>
                    <w:ind w:left="-216"/>
                    <w:jc w:val="center"/>
                    <w:rPr>
                      <w:rFonts w:ascii="Times New Roman" w:hAnsi="Times New Roman" w:cs="Times New Roman"/>
                      <w:color w:val="002060"/>
                      <w:sz w:val="28"/>
                      <w:szCs w:val="28"/>
                    </w:rPr>
                  </w:pPr>
                  <w:r w:rsidRPr="001C355B">
                    <w:rPr>
                      <w:rFonts w:ascii="Times New Roman" w:hAnsi="Times New Roman" w:cs="Times New Roman"/>
                      <w:noProof/>
                      <w:color w:val="002060"/>
                      <w:sz w:val="28"/>
                      <w:szCs w:val="28"/>
                    </w:rPr>
                    <w:t xml:space="preserve"> </w:t>
                  </w:r>
                  <w:r w:rsidR="00503219">
                    <w:rPr>
                      <w:rFonts w:ascii="Times New Roman" w:hAnsi="Times New Roman" w:cs="Times New Roman"/>
                      <w:noProof/>
                      <w:color w:val="002060"/>
                      <w:sz w:val="28"/>
                      <w:szCs w:val="28"/>
                    </w:rPr>
                    <w:t>«</w:t>
                  </w:r>
                  <w:r w:rsidR="007D7C1B">
                    <w:rPr>
                      <w:rFonts w:ascii="Times New Roman" w:hAnsi="Times New Roman" w:cs="Times New Roman"/>
                      <w:noProof/>
                      <w:color w:val="002060"/>
                      <w:sz w:val="28"/>
                      <w:szCs w:val="28"/>
                    </w:rPr>
                    <w:t>02</w:t>
                  </w:r>
                  <w:r w:rsidR="00BA5257" w:rsidRPr="001C355B">
                    <w:rPr>
                      <w:rFonts w:ascii="Times New Roman" w:hAnsi="Times New Roman" w:cs="Times New Roman"/>
                      <w:color w:val="002060"/>
                      <w:sz w:val="28"/>
                      <w:szCs w:val="28"/>
                    </w:rPr>
                    <w:t>»</w:t>
                  </w:r>
                  <w:r w:rsidR="00D96A55" w:rsidRPr="001C355B">
                    <w:rPr>
                      <w:rFonts w:ascii="Times New Roman" w:hAnsi="Times New Roman" w:cs="Times New Roman"/>
                      <w:color w:val="002060"/>
                      <w:sz w:val="28"/>
                      <w:szCs w:val="28"/>
                    </w:rPr>
                    <w:t xml:space="preserve"> </w:t>
                  </w:r>
                  <w:r w:rsidR="009B2BBA">
                    <w:rPr>
                      <w:rFonts w:ascii="Times New Roman" w:hAnsi="Times New Roman" w:cs="Times New Roman"/>
                      <w:color w:val="002060"/>
                      <w:sz w:val="28"/>
                      <w:szCs w:val="28"/>
                    </w:rPr>
                    <w:t xml:space="preserve"> </w:t>
                  </w:r>
                  <w:r w:rsidR="007D7C1B">
                    <w:rPr>
                      <w:rFonts w:ascii="Times New Roman" w:hAnsi="Times New Roman" w:cs="Times New Roman"/>
                      <w:color w:val="002060"/>
                      <w:sz w:val="28"/>
                      <w:szCs w:val="28"/>
                    </w:rPr>
                    <w:t>апреля</w:t>
                  </w:r>
                  <w:r w:rsidR="000B490D">
                    <w:rPr>
                      <w:rFonts w:ascii="Times New Roman" w:hAnsi="Times New Roman" w:cs="Times New Roman"/>
                      <w:color w:val="002060"/>
                      <w:sz w:val="28"/>
                      <w:szCs w:val="28"/>
                    </w:rPr>
                    <w:t xml:space="preserve"> </w:t>
                  </w:r>
                  <w:r w:rsidR="001D7250">
                    <w:rPr>
                      <w:rFonts w:ascii="Times New Roman" w:hAnsi="Times New Roman" w:cs="Times New Roman"/>
                      <w:color w:val="002060"/>
                      <w:sz w:val="28"/>
                      <w:szCs w:val="28"/>
                    </w:rPr>
                    <w:t>2021</w:t>
                  </w:r>
                  <w:r w:rsidR="00D14ED6">
                    <w:rPr>
                      <w:rFonts w:ascii="Times New Roman" w:hAnsi="Times New Roman" w:cs="Times New Roman"/>
                      <w:color w:val="002060"/>
                      <w:sz w:val="28"/>
                      <w:szCs w:val="28"/>
                    </w:rPr>
                    <w:t xml:space="preserve"> </w:t>
                  </w:r>
                  <w:r w:rsidR="009B2BBA">
                    <w:rPr>
                      <w:rFonts w:ascii="Times New Roman" w:hAnsi="Times New Roman" w:cs="Times New Roman"/>
                      <w:color w:val="002060"/>
                      <w:sz w:val="28"/>
                      <w:szCs w:val="28"/>
                    </w:rPr>
                    <w:t>г.</w:t>
                  </w:r>
                </w:p>
                <w:p w:rsidR="00BA5257" w:rsidRDefault="00BA5257" w:rsidP="00475EA7">
                  <w:pPr>
                    <w:keepNext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tbl>
            <w:tblPr>
              <w:tblStyle w:val="a3"/>
              <w:tblpPr w:leftFromText="180" w:rightFromText="180" w:vertAnchor="text" w:tblpY="1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5382"/>
              <w:gridCol w:w="2410"/>
            </w:tblGrid>
            <w:tr w:rsidR="008B78FD" w:rsidRPr="00A23998" w:rsidTr="007D7C1B">
              <w:tc>
                <w:tcPr>
                  <w:tcW w:w="5382" w:type="dxa"/>
                </w:tcPr>
                <w:p w:rsidR="008B78FD" w:rsidRPr="0074514C" w:rsidRDefault="008B78FD" w:rsidP="008B78FD">
                  <w:pPr>
                    <w:jc w:val="center"/>
                    <w:rPr>
                      <w:rFonts w:ascii="Times New Roman" w:hAnsi="Times New Roman" w:cs="Times New Roman"/>
                      <w:b/>
                      <w:color w:val="17365D" w:themeColor="text2" w:themeShade="BF"/>
                      <w:sz w:val="20"/>
                      <w:szCs w:val="20"/>
                    </w:rPr>
                  </w:pPr>
                  <w:r w:rsidRPr="0074514C">
                    <w:rPr>
                      <w:rFonts w:ascii="Times New Roman" w:hAnsi="Times New Roman" w:cs="Times New Roman"/>
                      <w:b/>
                      <w:color w:val="17365D" w:themeColor="text2" w:themeShade="BF"/>
                      <w:sz w:val="20"/>
                      <w:szCs w:val="20"/>
                    </w:rPr>
                    <w:t>Наименование блюда</w:t>
                  </w:r>
                </w:p>
              </w:tc>
              <w:tc>
                <w:tcPr>
                  <w:tcW w:w="2410" w:type="dxa"/>
                </w:tcPr>
                <w:p w:rsidR="008B78FD" w:rsidRPr="0074514C" w:rsidRDefault="008B78FD" w:rsidP="008B78FD">
                  <w:pPr>
                    <w:jc w:val="center"/>
                    <w:rPr>
                      <w:rFonts w:ascii="Times New Roman" w:hAnsi="Times New Roman" w:cs="Times New Roman"/>
                      <w:b/>
                      <w:color w:val="17365D" w:themeColor="text2" w:themeShade="BF"/>
                      <w:sz w:val="20"/>
                      <w:szCs w:val="20"/>
                    </w:rPr>
                  </w:pPr>
                  <w:r w:rsidRPr="0074514C">
                    <w:rPr>
                      <w:rFonts w:ascii="Times New Roman" w:hAnsi="Times New Roman" w:cs="Times New Roman"/>
                      <w:b/>
                      <w:color w:val="17365D" w:themeColor="text2" w:themeShade="BF"/>
                      <w:sz w:val="20"/>
                      <w:szCs w:val="20"/>
                    </w:rPr>
                    <w:t>выход блюда, гр.</w:t>
                  </w:r>
                </w:p>
              </w:tc>
            </w:tr>
            <w:tr w:rsidR="008B78FD" w:rsidRPr="00A23998" w:rsidTr="007D7C1B">
              <w:trPr>
                <w:trHeight w:val="178"/>
              </w:trPr>
              <w:tc>
                <w:tcPr>
                  <w:tcW w:w="5382" w:type="dxa"/>
                </w:tcPr>
                <w:p w:rsidR="008B78FD" w:rsidRPr="0074514C" w:rsidRDefault="008B78FD" w:rsidP="008B78FD">
                  <w:pPr>
                    <w:ind w:firstLine="171"/>
                    <w:jc w:val="center"/>
                    <w:rPr>
                      <w:rFonts w:ascii="Edwardian Script ITC" w:hAnsi="Edwardian Script ITC" w:cs="Times New Roman"/>
                      <w:b/>
                      <w:i/>
                      <w:color w:val="FF0000"/>
                      <w:sz w:val="20"/>
                      <w:szCs w:val="20"/>
                    </w:rPr>
                  </w:pPr>
                  <w:r w:rsidRPr="0074514C">
                    <w:rPr>
                      <w:rFonts w:ascii="Times New Roman" w:hAnsi="Times New Roman" w:cs="Times New Roman"/>
                      <w:b/>
                      <w:i/>
                      <w:color w:val="FF0000"/>
                      <w:sz w:val="20"/>
                      <w:szCs w:val="20"/>
                    </w:rPr>
                    <w:t>Завтрак</w:t>
                  </w:r>
                </w:p>
              </w:tc>
              <w:tc>
                <w:tcPr>
                  <w:tcW w:w="2410" w:type="dxa"/>
                </w:tcPr>
                <w:p w:rsidR="008B78FD" w:rsidRPr="0074514C" w:rsidRDefault="008B78FD" w:rsidP="008B78FD">
                  <w:pP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</w:p>
              </w:tc>
            </w:tr>
            <w:tr w:rsidR="008B78FD" w:rsidRPr="00A23998" w:rsidTr="007D7C1B">
              <w:tc>
                <w:tcPr>
                  <w:tcW w:w="5382" w:type="dxa"/>
                </w:tcPr>
                <w:p w:rsidR="008B78FD" w:rsidRPr="0074514C" w:rsidRDefault="007D7C1B" w:rsidP="00402EF7">
                  <w:pPr>
                    <w:ind w:firstLine="171"/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Суп молочный с макаронными изделиями</w:t>
                  </w:r>
                  <w:r w:rsidR="008B78FD"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  </w:t>
                  </w:r>
                </w:p>
              </w:tc>
              <w:tc>
                <w:tcPr>
                  <w:tcW w:w="2410" w:type="dxa"/>
                </w:tcPr>
                <w:p w:rsidR="008B78FD" w:rsidRPr="0074514C" w:rsidRDefault="008B78FD" w:rsidP="008B78FD">
                  <w:pP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200</w:t>
                  </w:r>
                </w:p>
              </w:tc>
            </w:tr>
            <w:tr w:rsidR="008B78FD" w:rsidRPr="00A23998" w:rsidTr="007D7C1B">
              <w:tc>
                <w:tcPr>
                  <w:tcW w:w="5382" w:type="dxa"/>
                </w:tcPr>
                <w:p w:rsidR="008B78FD" w:rsidRPr="0074514C" w:rsidRDefault="000A2D23" w:rsidP="000A2D23">
                  <w:pPr>
                    <w:ind w:firstLine="171"/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Батон нарезной  с  маслом</w:t>
                  </w:r>
                  <w:r w:rsidR="001D7250"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 </w:t>
                  </w:r>
                  <w:r w:rsidR="00C57B12"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 и сыром</w:t>
                  </w:r>
                </w:p>
              </w:tc>
              <w:tc>
                <w:tcPr>
                  <w:tcW w:w="2410" w:type="dxa"/>
                </w:tcPr>
                <w:p w:rsidR="008B78FD" w:rsidRPr="0074514C" w:rsidRDefault="000A2D23" w:rsidP="00402EF7">
                  <w:pP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35/5</w:t>
                  </w:r>
                  <w:r w:rsidR="00C57B12"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/</w:t>
                  </w:r>
                  <w:r w:rsidR="00402EF7"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10</w:t>
                  </w:r>
                </w:p>
              </w:tc>
            </w:tr>
            <w:tr w:rsidR="008B78FD" w:rsidRPr="00A23998" w:rsidTr="007D7C1B">
              <w:trPr>
                <w:trHeight w:val="160"/>
              </w:trPr>
              <w:tc>
                <w:tcPr>
                  <w:tcW w:w="5382" w:type="dxa"/>
                </w:tcPr>
                <w:p w:rsidR="008B78FD" w:rsidRPr="0074514C" w:rsidRDefault="007D7C1B" w:rsidP="001D7250">
                  <w:pPr>
                    <w:ind w:firstLine="171"/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Чай с лимоном</w:t>
                  </w:r>
                </w:p>
              </w:tc>
              <w:tc>
                <w:tcPr>
                  <w:tcW w:w="2410" w:type="dxa"/>
                </w:tcPr>
                <w:p w:rsidR="008B78FD" w:rsidRPr="0074514C" w:rsidRDefault="00D63C51" w:rsidP="008B78FD">
                  <w:pP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180</w:t>
                  </w:r>
                  <w:r w:rsidR="008B78FD"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 </w:t>
                  </w:r>
                </w:p>
              </w:tc>
            </w:tr>
            <w:tr w:rsidR="008B78FD" w:rsidRPr="00A23998" w:rsidTr="007D7C1B">
              <w:tc>
                <w:tcPr>
                  <w:tcW w:w="5382" w:type="dxa"/>
                </w:tcPr>
                <w:p w:rsidR="008B78FD" w:rsidRPr="0074514C" w:rsidRDefault="008B78FD" w:rsidP="008B78FD">
                  <w:pPr>
                    <w:ind w:firstLine="171"/>
                    <w:jc w:val="center"/>
                    <w:rPr>
                      <w:rFonts w:ascii="Times New Roman" w:hAnsi="Times New Roman" w:cs="Times New Roman"/>
                      <w:b/>
                      <w:i/>
                      <w:color w:val="FF0000"/>
                      <w:sz w:val="20"/>
                      <w:szCs w:val="20"/>
                    </w:rPr>
                  </w:pPr>
                  <w:r w:rsidRPr="0074514C">
                    <w:rPr>
                      <w:rFonts w:ascii="Times New Roman" w:hAnsi="Times New Roman" w:cs="Times New Roman"/>
                      <w:b/>
                      <w:i/>
                      <w:color w:val="FF0000"/>
                      <w:sz w:val="20"/>
                      <w:szCs w:val="20"/>
                      <w:lang w:val="en-US"/>
                    </w:rPr>
                    <w:t>II</w:t>
                  </w:r>
                  <w:r w:rsidRPr="0074514C">
                    <w:rPr>
                      <w:rFonts w:ascii="Times New Roman" w:hAnsi="Times New Roman" w:cs="Times New Roman"/>
                      <w:b/>
                      <w:i/>
                      <w:color w:val="FF0000"/>
                      <w:sz w:val="20"/>
                      <w:szCs w:val="20"/>
                    </w:rPr>
                    <w:t xml:space="preserve"> Завтрак</w:t>
                  </w:r>
                </w:p>
              </w:tc>
              <w:tc>
                <w:tcPr>
                  <w:tcW w:w="2410" w:type="dxa"/>
                </w:tcPr>
                <w:p w:rsidR="008B78FD" w:rsidRPr="0074514C" w:rsidRDefault="008B78FD" w:rsidP="008B78FD">
                  <w:pP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</w:p>
              </w:tc>
            </w:tr>
            <w:tr w:rsidR="008B78FD" w:rsidRPr="00A23998" w:rsidTr="007D7C1B">
              <w:trPr>
                <w:trHeight w:val="251"/>
              </w:trPr>
              <w:tc>
                <w:tcPr>
                  <w:tcW w:w="5382" w:type="dxa"/>
                  <w:tcBorders>
                    <w:bottom w:val="single" w:sz="4" w:space="0" w:color="auto"/>
                  </w:tcBorders>
                </w:tcPr>
                <w:p w:rsidR="008B78FD" w:rsidRPr="0074514C" w:rsidRDefault="008B78FD" w:rsidP="007D7C1B">
                  <w:pP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    </w:t>
                  </w:r>
                  <w:r w:rsidR="007D7C1B"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Напиток из шиповника</w:t>
                  </w:r>
                  <w:r w:rsidR="00402EF7"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 </w:t>
                  </w:r>
                  <w:r w:rsidR="00D63C51"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 </w:t>
                  </w:r>
                  <w:r w:rsidR="000A2D23"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  </w:t>
                  </w:r>
                </w:p>
              </w:tc>
              <w:tc>
                <w:tcPr>
                  <w:tcW w:w="2410" w:type="dxa"/>
                </w:tcPr>
                <w:p w:rsidR="008B78FD" w:rsidRPr="0074514C" w:rsidRDefault="00402EF7" w:rsidP="008B78FD">
                  <w:pP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120</w:t>
                  </w:r>
                </w:p>
              </w:tc>
            </w:tr>
            <w:tr w:rsidR="008B78FD" w:rsidRPr="00A23998" w:rsidTr="007D7C1B">
              <w:trPr>
                <w:trHeight w:val="270"/>
              </w:trPr>
              <w:tc>
                <w:tcPr>
                  <w:tcW w:w="5382" w:type="dxa"/>
                  <w:tcBorders>
                    <w:top w:val="single" w:sz="4" w:space="0" w:color="auto"/>
                  </w:tcBorders>
                </w:tcPr>
                <w:p w:rsidR="008B78FD" w:rsidRPr="0074514C" w:rsidRDefault="008B78FD" w:rsidP="008B78FD">
                  <w:pPr>
                    <w:ind w:firstLine="171"/>
                    <w:jc w:val="center"/>
                    <w:rPr>
                      <w:rFonts w:ascii="Times New Roman" w:hAnsi="Times New Roman" w:cs="Times New Roman"/>
                      <w:b/>
                      <w:i/>
                      <w:color w:val="FF0000"/>
                      <w:sz w:val="20"/>
                      <w:szCs w:val="20"/>
                    </w:rPr>
                  </w:pPr>
                  <w:r w:rsidRPr="0074514C">
                    <w:rPr>
                      <w:rFonts w:ascii="Times New Roman" w:hAnsi="Times New Roman" w:cs="Times New Roman"/>
                      <w:b/>
                      <w:i/>
                      <w:color w:val="FF0000"/>
                      <w:sz w:val="20"/>
                      <w:szCs w:val="20"/>
                    </w:rPr>
                    <w:t>Обед</w:t>
                  </w:r>
                </w:p>
              </w:tc>
              <w:tc>
                <w:tcPr>
                  <w:tcW w:w="2410" w:type="dxa"/>
                </w:tcPr>
                <w:p w:rsidR="008B78FD" w:rsidRPr="0074514C" w:rsidRDefault="008B78FD" w:rsidP="008B78FD">
                  <w:pP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</w:p>
              </w:tc>
            </w:tr>
            <w:tr w:rsidR="008B78FD" w:rsidRPr="00A23998" w:rsidTr="007D7C1B">
              <w:tc>
                <w:tcPr>
                  <w:tcW w:w="5382" w:type="dxa"/>
                  <w:tcBorders>
                    <w:bottom w:val="single" w:sz="4" w:space="0" w:color="auto"/>
                  </w:tcBorders>
                </w:tcPr>
                <w:p w:rsidR="008B78FD" w:rsidRPr="0074514C" w:rsidRDefault="007D7C1B" w:rsidP="007D12A8">
                  <w:pPr>
                    <w:ind w:firstLine="171"/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Суп Рассольник</w:t>
                  </w:r>
                  <w:r w:rsidR="008B78FD"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2410" w:type="dxa"/>
                  <w:tcBorders>
                    <w:bottom w:val="single" w:sz="4" w:space="0" w:color="auto"/>
                  </w:tcBorders>
                </w:tcPr>
                <w:p w:rsidR="008B78FD" w:rsidRPr="0074514C" w:rsidRDefault="008B78FD" w:rsidP="008B78FD">
                  <w:pP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200</w:t>
                  </w:r>
                </w:p>
              </w:tc>
            </w:tr>
            <w:tr w:rsidR="008B78FD" w:rsidRPr="00A23998" w:rsidTr="007D7C1B">
              <w:trPr>
                <w:trHeight w:val="94"/>
              </w:trPr>
              <w:tc>
                <w:tcPr>
                  <w:tcW w:w="53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8B78FD" w:rsidRDefault="007D7C1B" w:rsidP="008B78FD">
                  <w:pPr>
                    <w:ind w:firstLine="171"/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Ленивый голубец в сметанном соусе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8B78FD" w:rsidRDefault="00402EF7" w:rsidP="008B78FD">
                  <w:pP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70</w:t>
                  </w:r>
                  <w:r w:rsidR="007D7C1B"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/30</w:t>
                  </w:r>
                </w:p>
              </w:tc>
            </w:tr>
            <w:tr w:rsidR="007D12A8" w:rsidRPr="00A23998" w:rsidTr="007D7C1B">
              <w:trPr>
                <w:trHeight w:val="104"/>
              </w:trPr>
              <w:tc>
                <w:tcPr>
                  <w:tcW w:w="53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7D12A8" w:rsidRDefault="007D7C1B" w:rsidP="007D7C1B">
                  <w:pPr>
                    <w:ind w:firstLine="171"/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Компот из сухофруктов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7D12A8" w:rsidRDefault="007D7C1B" w:rsidP="008B78FD">
                  <w:pP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180</w:t>
                  </w:r>
                </w:p>
              </w:tc>
            </w:tr>
            <w:tr w:rsidR="001D7250" w:rsidRPr="00A23998" w:rsidTr="007D7C1B">
              <w:trPr>
                <w:trHeight w:val="110"/>
              </w:trPr>
              <w:tc>
                <w:tcPr>
                  <w:tcW w:w="53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7250" w:rsidRDefault="007D7C1B" w:rsidP="00402EF7">
                  <w:pPr>
                    <w:ind w:firstLine="171"/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Нарезка свежий помидор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1D7250" w:rsidRDefault="007D7C1B" w:rsidP="008B78FD">
                  <w:pP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30</w:t>
                  </w:r>
                </w:p>
              </w:tc>
            </w:tr>
            <w:tr w:rsidR="008B78FD" w:rsidRPr="00A23998" w:rsidTr="007D7C1B">
              <w:tc>
                <w:tcPr>
                  <w:tcW w:w="5382" w:type="dxa"/>
                </w:tcPr>
                <w:p w:rsidR="008B78FD" w:rsidRPr="0074514C" w:rsidRDefault="007D7C1B" w:rsidP="008B78FD">
                  <w:pPr>
                    <w:ind w:firstLine="171"/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Хлеб 2 сорт пшеничный</w:t>
                  </w:r>
                </w:p>
              </w:tc>
              <w:tc>
                <w:tcPr>
                  <w:tcW w:w="2410" w:type="dxa"/>
                </w:tcPr>
                <w:p w:rsidR="008B78FD" w:rsidRPr="0074514C" w:rsidRDefault="008B78FD" w:rsidP="008B78FD">
                  <w:pP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40</w:t>
                  </w:r>
                </w:p>
              </w:tc>
            </w:tr>
            <w:tr w:rsidR="008B78FD" w:rsidRPr="00A23998" w:rsidTr="007D7C1B">
              <w:tc>
                <w:tcPr>
                  <w:tcW w:w="5382" w:type="dxa"/>
                  <w:tcBorders>
                    <w:bottom w:val="single" w:sz="4" w:space="0" w:color="auto"/>
                  </w:tcBorders>
                </w:tcPr>
                <w:p w:rsidR="008B78FD" w:rsidRPr="00BB7276" w:rsidRDefault="008B78FD" w:rsidP="008B78FD">
                  <w:pPr>
                    <w:ind w:firstLine="171"/>
                    <w:jc w:val="center"/>
                    <w:rPr>
                      <w:rFonts w:ascii="Times New Roman" w:hAnsi="Times New Roman" w:cs="Times New Roman"/>
                      <w:b/>
                      <w:i/>
                      <w:color w:val="FF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i/>
                      <w:color w:val="FF0000"/>
                      <w:sz w:val="20"/>
                      <w:szCs w:val="20"/>
                    </w:rPr>
                    <w:t xml:space="preserve">Полдник </w:t>
                  </w:r>
                </w:p>
              </w:tc>
              <w:tc>
                <w:tcPr>
                  <w:tcW w:w="2410" w:type="dxa"/>
                </w:tcPr>
                <w:p w:rsidR="008B78FD" w:rsidRPr="0074514C" w:rsidRDefault="008B78FD" w:rsidP="008B78FD">
                  <w:pP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</w:p>
              </w:tc>
            </w:tr>
            <w:tr w:rsidR="008B78FD" w:rsidRPr="00A23998" w:rsidTr="007D7C1B">
              <w:trPr>
                <w:trHeight w:val="125"/>
              </w:trPr>
              <w:tc>
                <w:tcPr>
                  <w:tcW w:w="53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8B78FD" w:rsidRDefault="008B78FD" w:rsidP="007D7C1B">
                  <w:pP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   </w:t>
                  </w:r>
                  <w:r w:rsidR="007D7C1B"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Плов фруктовый</w:t>
                  </w: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8B78FD" w:rsidRDefault="007D7C1B" w:rsidP="008B78FD">
                  <w:pP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100</w:t>
                  </w:r>
                </w:p>
              </w:tc>
            </w:tr>
            <w:tr w:rsidR="008B78FD" w:rsidRPr="00A23998" w:rsidTr="007D7C1B">
              <w:trPr>
                <w:trHeight w:val="104"/>
              </w:trPr>
              <w:tc>
                <w:tcPr>
                  <w:tcW w:w="53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8B78FD" w:rsidRDefault="007D7C1B" w:rsidP="007D7C1B">
                  <w:pPr>
                    <w:ind w:firstLine="171"/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Хлеб 1 сорт йодированный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8B78FD" w:rsidRDefault="007D7C1B" w:rsidP="008B78FD">
                  <w:pP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35</w:t>
                  </w:r>
                </w:p>
              </w:tc>
            </w:tr>
            <w:tr w:rsidR="00C57B12" w:rsidRPr="00A23998" w:rsidTr="007D7C1B">
              <w:trPr>
                <w:trHeight w:val="104"/>
              </w:trPr>
              <w:tc>
                <w:tcPr>
                  <w:tcW w:w="53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C57B12" w:rsidRDefault="007D7C1B" w:rsidP="008B78FD">
                  <w:pPr>
                    <w:ind w:firstLine="171"/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Чай  подслащенный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C57B12" w:rsidRDefault="007D7C1B" w:rsidP="008B78FD">
                  <w:pP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180</w:t>
                  </w:r>
                </w:p>
              </w:tc>
            </w:tr>
            <w:tr w:rsidR="007D7C1B" w:rsidRPr="00A23998" w:rsidTr="007D7C1B">
              <w:trPr>
                <w:trHeight w:val="110"/>
              </w:trPr>
              <w:tc>
                <w:tcPr>
                  <w:tcW w:w="53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7D7C1B" w:rsidRDefault="007D7C1B" w:rsidP="008B78FD">
                  <w:pPr>
                    <w:ind w:firstLine="171"/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 xml:space="preserve">Киви 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7D7C1B" w:rsidRDefault="007D7C1B" w:rsidP="008B78FD">
                  <w:pP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  <w:sz w:val="20"/>
                      <w:szCs w:val="20"/>
                    </w:rPr>
                    <w:t>100</w:t>
                  </w:r>
                </w:p>
              </w:tc>
            </w:tr>
          </w:tbl>
          <w:p w:rsidR="00BA5257" w:rsidRDefault="00BA5257"/>
        </w:tc>
        <w:tc>
          <w:tcPr>
            <w:tcW w:w="8081" w:type="dxa"/>
          </w:tcPr>
          <w:tbl>
            <w:tblPr>
              <w:tblStyle w:val="a3"/>
              <w:tblW w:w="16162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6162"/>
            </w:tblGrid>
            <w:tr w:rsidR="00BC31C5" w:rsidTr="002541E2">
              <w:trPr>
                <w:trHeight w:val="11468"/>
              </w:trPr>
              <w:tc>
                <w:tcPr>
                  <w:tcW w:w="8081" w:type="dxa"/>
                </w:tcPr>
                <w:tbl>
                  <w:tblPr>
                    <w:tblStyle w:val="a3"/>
                    <w:tblW w:w="7973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7973"/>
                  </w:tblGrid>
                  <w:tr w:rsidR="00BC31C5" w:rsidRPr="0054322C" w:rsidTr="00B340F9">
                    <w:trPr>
                      <w:trHeight w:val="6375"/>
                    </w:trPr>
                    <w:tc>
                      <w:tcPr>
                        <w:tcW w:w="7973" w:type="dxa"/>
                      </w:tcPr>
                      <w:p w:rsidR="00C209FC" w:rsidRPr="001728BB" w:rsidRDefault="00BC31C5" w:rsidP="002541E2">
                        <w:pPr>
                          <w:jc w:val="right"/>
                          <w:rPr>
                            <w:rFonts w:ascii="Times New Roman" w:hAnsi="Times New Roman" w:cs="Times New Roman"/>
                            <w:color w:val="00206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                                  </w:t>
                        </w:r>
                      </w:p>
                      <w:tbl>
                        <w:tblPr>
                          <w:tblStyle w:val="a3"/>
                          <w:tblW w:w="0" w:type="auto"/>
                          <w:tblBorders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  <w:insideH w:val="none" w:sz="0" w:space="0" w:color="auto"/>
                            <w:insideV w:val="none" w:sz="0" w:space="0" w:color="auto"/>
                          </w:tblBorders>
                          <w:tblLook w:val="04A0" w:firstRow="1" w:lastRow="0" w:firstColumn="1" w:lastColumn="0" w:noHBand="0" w:noVBand="1"/>
                        </w:tblPr>
                        <w:tblGrid>
                          <w:gridCol w:w="3957"/>
                          <w:gridCol w:w="3685"/>
                        </w:tblGrid>
                        <w:tr w:rsidR="00C209FC" w:rsidTr="008B78FD">
                          <w:trPr>
                            <w:trHeight w:val="1999"/>
                          </w:trPr>
                          <w:tc>
                            <w:tcPr>
                              <w:tcW w:w="3957" w:type="dxa"/>
                            </w:tcPr>
                            <w:p w:rsidR="00C209FC" w:rsidRDefault="00C209FC">
                              <w:pPr>
                                <w:jc w:val="center"/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  <w:lang w:eastAsia="en-US"/>
                                </w:rPr>
                              </w:pPr>
                            </w:p>
                          </w:tc>
                          <w:tc>
                            <w:tcPr>
                              <w:tcW w:w="3685" w:type="dxa"/>
                              <w:hideMark/>
                            </w:tcPr>
                            <w:p w:rsidR="00C209FC" w:rsidRDefault="00C209FC" w:rsidP="008B78FD">
                              <w:pPr>
                                <w:jc w:val="both"/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 xml:space="preserve">Утверждаю </w:t>
                              </w:r>
                            </w:p>
                            <w:p w:rsidR="008B78FD" w:rsidRDefault="00C209FC" w:rsidP="008B78FD">
                              <w:pPr>
                                <w:jc w:val="both"/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>Заведующий МАДОУ</w:t>
                              </w:r>
                            </w:p>
                            <w:p w:rsidR="008B78FD" w:rsidRDefault="0041707B" w:rsidP="008B78FD">
                              <w:pPr>
                                <w:jc w:val="both"/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>д</w:t>
                              </w:r>
                              <w:bookmarkStart w:id="0" w:name="_GoBack"/>
                              <w:bookmarkEnd w:id="0"/>
                              <w:r w:rsidR="00C209FC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>етский сад №64«Колокольчик»</w:t>
                              </w:r>
                            </w:p>
                            <w:p w:rsidR="00C209FC" w:rsidRDefault="00C209FC" w:rsidP="008B78FD">
                              <w:pPr>
                                <w:jc w:val="both"/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 xml:space="preserve">     </w:t>
                              </w:r>
                            </w:p>
                            <w:p w:rsidR="00C209FC" w:rsidRDefault="00C209FC" w:rsidP="007D7C1B">
                              <w:pPr>
                                <w:jc w:val="both"/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  <w:lang w:eastAsia="en-US"/>
                                </w:rPr>
                              </w:pPr>
                              <w:r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 xml:space="preserve">                          </w:t>
                              </w:r>
                              <w:r w:rsidR="008B78FD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 xml:space="preserve">                          __________</w:t>
                              </w:r>
                              <w:proofErr w:type="spellStart"/>
                              <w:r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>О.В.Мироненко</w:t>
                              </w:r>
                              <w:proofErr w:type="spellEnd"/>
                              <w:r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 xml:space="preserve">                                                            «</w:t>
                              </w:r>
                              <w:r w:rsidR="007D7C1B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>02</w:t>
                              </w:r>
                              <w:r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>»</w:t>
                              </w:r>
                              <w:r w:rsidR="00820893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 w:rsidR="007D7C1B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>апреля</w:t>
                              </w:r>
                              <w:r w:rsidR="00820893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 w:rsidR="00634129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 w:rsidR="001D7250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>2021</w:t>
                              </w:r>
                              <w:r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 xml:space="preserve"> г.</w:t>
                              </w:r>
                            </w:p>
                          </w:tc>
                        </w:tr>
                      </w:tbl>
                      <w:p w:rsidR="00BC31C5" w:rsidRDefault="00BC31C5" w:rsidP="002541E2">
                        <w:pPr>
                          <w:ind w:left="-216" w:right="-108"/>
                          <w:jc w:val="center"/>
                          <w:rPr>
                            <w:rFonts w:ascii="Times New Roman" w:hAnsi="Times New Roman" w:cs="Times New Roman"/>
                            <w:noProof/>
                            <w:sz w:val="24"/>
                            <w:szCs w:val="24"/>
                          </w:rPr>
                        </w:pPr>
                        <w:r w:rsidRPr="000013DD">
                          <w:rPr>
                            <w:rFonts w:ascii="Times New Roman" w:hAnsi="Times New Roman" w:cs="Times New Roman"/>
                            <w:noProof/>
                            <w:sz w:val="24"/>
                            <w:szCs w:val="24"/>
                          </w:rPr>
                          <w:drawing>
                            <wp:inline distT="0" distB="0" distL="0" distR="0" wp14:anchorId="6739416E" wp14:editId="1A8FFA25">
                              <wp:extent cx="2514600" cy="2107095"/>
                              <wp:effectExtent l="0" t="0" r="0" b="7620"/>
                              <wp:docPr id="1" name="Рисунок 3" descr="http://dou71.rybadm.ru/images/p15_povar2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" descr="http://dou71.rybadm.ru/images/p15_povar2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525998" cy="2116646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:rsidR="00BC31C5" w:rsidRPr="0074514C" w:rsidRDefault="00BC31C5" w:rsidP="002541E2">
                        <w:pPr>
                          <w:ind w:left="-216"/>
                          <w:jc w:val="center"/>
                          <w:rPr>
                            <w:rFonts w:ascii="Colonna MT" w:hAnsi="Colonna MT" w:cs="Times New Roman"/>
                            <w:b/>
                            <w:sz w:val="28"/>
                            <w:szCs w:val="28"/>
                          </w:rPr>
                        </w:pPr>
                        <w:r w:rsidRPr="0074514C">
                          <w:rPr>
                            <w:rFonts w:ascii="Times New Roman" w:hAnsi="Times New Roman" w:cs="Times New Roman"/>
                            <w:b/>
                            <w:sz w:val="28"/>
                            <w:szCs w:val="28"/>
                          </w:rPr>
                          <w:t>МЕНЮ</w:t>
                        </w:r>
                      </w:p>
                      <w:p w:rsidR="00BC31C5" w:rsidRPr="0074514C" w:rsidRDefault="00BC31C5" w:rsidP="002541E2">
                        <w:pPr>
                          <w:ind w:left="-216"/>
                          <w:jc w:val="center"/>
                          <w:rPr>
                            <w:rFonts w:ascii="Times New Roman" w:hAnsi="Times New Roman" w:cs="Times New Roman"/>
                            <w:color w:val="FF0000"/>
                            <w:sz w:val="28"/>
                            <w:szCs w:val="28"/>
                          </w:rPr>
                        </w:pPr>
                        <w:r w:rsidRPr="0074514C">
                          <w:rPr>
                            <w:rFonts w:ascii="Times New Roman" w:hAnsi="Times New Roman" w:cs="Times New Roman"/>
                            <w:noProof/>
                            <w:color w:val="FF0000"/>
                            <w:sz w:val="28"/>
                            <w:szCs w:val="28"/>
                          </w:rPr>
                          <w:t xml:space="preserve"> </w:t>
                        </w:r>
                        <w:r w:rsidR="00657230">
                          <w:rPr>
                            <w:rFonts w:ascii="Times New Roman" w:hAnsi="Times New Roman" w:cs="Times New Roman"/>
                            <w:noProof/>
                            <w:color w:val="002060"/>
                            <w:sz w:val="28"/>
                            <w:szCs w:val="28"/>
                          </w:rPr>
                          <w:t>«</w:t>
                        </w:r>
                        <w:r w:rsidR="007D7C1B">
                          <w:rPr>
                            <w:rFonts w:ascii="Times New Roman" w:hAnsi="Times New Roman" w:cs="Times New Roman"/>
                            <w:noProof/>
                            <w:color w:val="002060"/>
                            <w:sz w:val="28"/>
                            <w:szCs w:val="28"/>
                          </w:rPr>
                          <w:t>02</w:t>
                        </w:r>
                        <w:r w:rsidR="00BF03F8">
                          <w:rPr>
                            <w:rFonts w:ascii="Times New Roman" w:hAnsi="Times New Roman" w:cs="Times New Roman"/>
                            <w:noProof/>
                            <w:color w:val="002060"/>
                            <w:sz w:val="28"/>
                            <w:szCs w:val="28"/>
                          </w:rPr>
                          <w:t xml:space="preserve">» </w:t>
                        </w:r>
                        <w:r w:rsidR="007D7C1B">
                          <w:rPr>
                            <w:rFonts w:ascii="Times New Roman" w:hAnsi="Times New Roman" w:cs="Times New Roman"/>
                            <w:noProof/>
                            <w:color w:val="002060"/>
                            <w:sz w:val="28"/>
                            <w:szCs w:val="28"/>
                          </w:rPr>
                          <w:t>апреля</w:t>
                        </w:r>
                        <w:r w:rsidR="001D7250">
                          <w:rPr>
                            <w:rFonts w:ascii="Times New Roman" w:hAnsi="Times New Roman" w:cs="Times New Roman"/>
                            <w:noProof/>
                            <w:color w:val="002060"/>
                            <w:sz w:val="28"/>
                            <w:szCs w:val="28"/>
                          </w:rPr>
                          <w:t xml:space="preserve"> 2021</w:t>
                        </w:r>
                        <w:r w:rsidR="007D12A8">
                          <w:rPr>
                            <w:rFonts w:ascii="Times New Roman" w:hAnsi="Times New Roman" w:cs="Times New Roman"/>
                            <w:noProof/>
                            <w:color w:val="002060"/>
                            <w:sz w:val="28"/>
                            <w:szCs w:val="28"/>
                          </w:rPr>
                          <w:t xml:space="preserve"> г.</w:t>
                        </w:r>
                      </w:p>
                      <w:p w:rsidR="00BC31C5" w:rsidRDefault="00BC31C5" w:rsidP="002541E2">
                        <w:pPr>
                          <w:keepNext/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tbl>
                  <w:tblPr>
                    <w:tblStyle w:val="a3"/>
                    <w:tblpPr w:leftFromText="180" w:rightFromText="180" w:vertAnchor="text" w:tblpY="1"/>
                    <w:tblOverlap w:val="never"/>
                    <w:tblW w:w="0" w:type="auto"/>
                    <w:tblLook w:val="04A0" w:firstRow="1" w:lastRow="0" w:firstColumn="1" w:lastColumn="0" w:noHBand="0" w:noVBand="1"/>
                  </w:tblPr>
                  <w:tblGrid>
                    <w:gridCol w:w="5382"/>
                    <w:gridCol w:w="2410"/>
                  </w:tblGrid>
                  <w:tr w:rsidR="00BC31C5" w:rsidRPr="00A23998" w:rsidTr="007D7C1B">
                    <w:trPr>
                      <w:trHeight w:val="132"/>
                    </w:trPr>
                    <w:tc>
                      <w:tcPr>
                        <w:tcW w:w="5382" w:type="dxa"/>
                      </w:tcPr>
                      <w:p w:rsidR="00BC31C5" w:rsidRPr="0074514C" w:rsidRDefault="00BC31C5" w:rsidP="002541E2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 w:rsidRPr="0074514C">
                          <w:rPr>
                            <w:rFonts w:ascii="Times New Roman" w:hAnsi="Times New Roman" w:cs="Times New Roman"/>
                            <w:b/>
                            <w:color w:val="17365D" w:themeColor="text2" w:themeShade="BF"/>
                            <w:sz w:val="20"/>
                            <w:szCs w:val="20"/>
                          </w:rPr>
                          <w:t>Наименование блюда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BC31C5" w:rsidRPr="0074514C" w:rsidRDefault="00BC31C5" w:rsidP="002541E2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 w:rsidRPr="0074514C">
                          <w:rPr>
                            <w:rFonts w:ascii="Times New Roman" w:hAnsi="Times New Roman" w:cs="Times New Roman"/>
                            <w:b/>
                            <w:color w:val="17365D" w:themeColor="text2" w:themeShade="BF"/>
                            <w:sz w:val="20"/>
                            <w:szCs w:val="20"/>
                          </w:rPr>
                          <w:t>выход блюда, гр.</w:t>
                        </w:r>
                      </w:p>
                    </w:tc>
                  </w:tr>
                  <w:tr w:rsidR="00BC31C5" w:rsidRPr="00A23998" w:rsidTr="007D7C1B">
                    <w:trPr>
                      <w:trHeight w:val="134"/>
                    </w:trPr>
                    <w:tc>
                      <w:tcPr>
                        <w:tcW w:w="5382" w:type="dxa"/>
                      </w:tcPr>
                      <w:p w:rsidR="00BC31C5" w:rsidRPr="0074514C" w:rsidRDefault="00BC31C5" w:rsidP="002541E2">
                        <w:pPr>
                          <w:ind w:firstLine="171"/>
                          <w:jc w:val="center"/>
                          <w:rPr>
                            <w:rFonts w:ascii="Edwardian Script ITC" w:hAnsi="Edwardian Script ITC" w:cs="Times New Roman"/>
                            <w:b/>
                            <w:i/>
                            <w:color w:val="FF0000"/>
                            <w:sz w:val="20"/>
                            <w:szCs w:val="20"/>
                          </w:rPr>
                        </w:pPr>
                        <w:r w:rsidRPr="0074514C">
                          <w:rPr>
                            <w:rFonts w:ascii="Times New Roman" w:hAnsi="Times New Roman" w:cs="Times New Roman"/>
                            <w:b/>
                            <w:i/>
                            <w:color w:val="FF0000"/>
                            <w:sz w:val="20"/>
                            <w:szCs w:val="20"/>
                          </w:rPr>
                          <w:t>Завтрак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BC31C5" w:rsidRPr="0074514C" w:rsidRDefault="00BC31C5" w:rsidP="002541E2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7D7C1B" w:rsidRPr="00A23998" w:rsidTr="007D7C1B">
                    <w:tc>
                      <w:tcPr>
                        <w:tcW w:w="5382" w:type="dxa"/>
                      </w:tcPr>
                      <w:p w:rsidR="007D7C1B" w:rsidRPr="0074514C" w:rsidRDefault="007D7C1B" w:rsidP="007D7C1B">
                        <w:pPr>
                          <w:ind w:firstLine="171"/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 xml:space="preserve">Суп молочный с макаронными изделиями  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7D7C1B" w:rsidRPr="0074514C" w:rsidRDefault="007D7C1B" w:rsidP="007D7C1B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>200</w:t>
                        </w:r>
                      </w:p>
                    </w:tc>
                  </w:tr>
                  <w:tr w:rsidR="007D7C1B" w:rsidRPr="00A23998" w:rsidTr="007D7C1B">
                    <w:tc>
                      <w:tcPr>
                        <w:tcW w:w="5382" w:type="dxa"/>
                      </w:tcPr>
                      <w:p w:rsidR="007D7C1B" w:rsidRPr="0074514C" w:rsidRDefault="007D7C1B" w:rsidP="007D7C1B">
                        <w:pPr>
                          <w:ind w:firstLine="171"/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>Батон нарезной  с  маслом  и сыром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7D7C1B" w:rsidRPr="0074514C" w:rsidRDefault="007D7C1B" w:rsidP="007D7C1B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>35/5/10</w:t>
                        </w:r>
                      </w:p>
                    </w:tc>
                  </w:tr>
                  <w:tr w:rsidR="007D7C1B" w:rsidRPr="00A23998" w:rsidTr="007D7C1B">
                    <w:tc>
                      <w:tcPr>
                        <w:tcW w:w="5382" w:type="dxa"/>
                      </w:tcPr>
                      <w:p w:rsidR="007D7C1B" w:rsidRPr="0074514C" w:rsidRDefault="007D7C1B" w:rsidP="007D7C1B">
                        <w:pPr>
                          <w:ind w:firstLine="171"/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>Чай с лимоном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7D7C1B" w:rsidRPr="0074514C" w:rsidRDefault="007D7C1B" w:rsidP="007D7C1B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 xml:space="preserve">180 </w:t>
                        </w:r>
                      </w:p>
                    </w:tc>
                  </w:tr>
                  <w:tr w:rsidR="007D7C1B" w:rsidRPr="00A23998" w:rsidTr="007D7C1B">
                    <w:trPr>
                      <w:trHeight w:val="251"/>
                    </w:trPr>
                    <w:tc>
                      <w:tcPr>
                        <w:tcW w:w="5382" w:type="dxa"/>
                      </w:tcPr>
                      <w:p w:rsidR="007D7C1B" w:rsidRPr="0074514C" w:rsidRDefault="007D7C1B" w:rsidP="007D7C1B">
                        <w:pPr>
                          <w:ind w:firstLine="171"/>
                          <w:jc w:val="center"/>
                          <w:rPr>
                            <w:rFonts w:ascii="Times New Roman" w:hAnsi="Times New Roman" w:cs="Times New Roman"/>
                            <w:b/>
                            <w:i/>
                            <w:color w:val="FF0000"/>
                            <w:sz w:val="20"/>
                            <w:szCs w:val="20"/>
                          </w:rPr>
                        </w:pPr>
                        <w:r w:rsidRPr="0074514C">
                          <w:rPr>
                            <w:rFonts w:ascii="Times New Roman" w:hAnsi="Times New Roman" w:cs="Times New Roman"/>
                            <w:b/>
                            <w:i/>
                            <w:color w:val="FF0000"/>
                            <w:sz w:val="20"/>
                            <w:szCs w:val="20"/>
                            <w:lang w:val="en-US"/>
                          </w:rPr>
                          <w:t>II</w:t>
                        </w:r>
                        <w:r w:rsidRPr="0074514C">
                          <w:rPr>
                            <w:rFonts w:ascii="Times New Roman" w:hAnsi="Times New Roman" w:cs="Times New Roman"/>
                            <w:b/>
                            <w:i/>
                            <w:color w:val="FF0000"/>
                            <w:sz w:val="20"/>
                            <w:szCs w:val="20"/>
                          </w:rPr>
                          <w:t xml:space="preserve"> Завтрак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7D7C1B" w:rsidRPr="0074514C" w:rsidRDefault="007D7C1B" w:rsidP="007D7C1B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7D7C1B" w:rsidRPr="00A23998" w:rsidTr="007D7C1B">
                    <w:trPr>
                      <w:trHeight w:val="270"/>
                    </w:trPr>
                    <w:tc>
                      <w:tcPr>
                        <w:tcW w:w="5382" w:type="dxa"/>
                      </w:tcPr>
                      <w:p w:rsidR="007D7C1B" w:rsidRPr="0074514C" w:rsidRDefault="007D7C1B" w:rsidP="007D7C1B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 xml:space="preserve">    Напиток из шиповника     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7D7C1B" w:rsidRPr="0074514C" w:rsidRDefault="007D7C1B" w:rsidP="007D7C1B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>120</w:t>
                        </w:r>
                      </w:p>
                    </w:tc>
                  </w:tr>
                  <w:tr w:rsidR="007D7C1B" w:rsidRPr="00A23998" w:rsidTr="007D7C1B">
                    <w:trPr>
                      <w:trHeight w:val="86"/>
                    </w:trPr>
                    <w:tc>
                      <w:tcPr>
                        <w:tcW w:w="5382" w:type="dxa"/>
                        <w:tcBorders>
                          <w:bottom w:val="single" w:sz="4" w:space="0" w:color="auto"/>
                        </w:tcBorders>
                      </w:tcPr>
                      <w:p w:rsidR="007D7C1B" w:rsidRPr="0074514C" w:rsidRDefault="007D7C1B" w:rsidP="007D7C1B">
                        <w:pPr>
                          <w:ind w:firstLine="171"/>
                          <w:jc w:val="center"/>
                          <w:rPr>
                            <w:rFonts w:ascii="Times New Roman" w:hAnsi="Times New Roman" w:cs="Times New Roman"/>
                            <w:b/>
                            <w:i/>
                            <w:color w:val="FF0000"/>
                            <w:sz w:val="20"/>
                            <w:szCs w:val="20"/>
                          </w:rPr>
                        </w:pPr>
                        <w:r w:rsidRPr="0074514C">
                          <w:rPr>
                            <w:rFonts w:ascii="Times New Roman" w:hAnsi="Times New Roman" w:cs="Times New Roman"/>
                            <w:b/>
                            <w:i/>
                            <w:color w:val="FF0000"/>
                            <w:sz w:val="20"/>
                            <w:szCs w:val="20"/>
                          </w:rPr>
                          <w:t>Обед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7D7C1B" w:rsidRPr="0074514C" w:rsidRDefault="007D7C1B" w:rsidP="007D7C1B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7D7C1B" w:rsidRPr="00A23998" w:rsidTr="007D7C1B">
                    <w:trPr>
                      <w:trHeight w:val="110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7D7C1B" w:rsidRPr="0074514C" w:rsidRDefault="007D7C1B" w:rsidP="007D7C1B">
                        <w:pPr>
                          <w:ind w:firstLine="171"/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 xml:space="preserve">Суп Рассольник </w:t>
                        </w:r>
                      </w:p>
                    </w:tc>
                    <w:tc>
                      <w:tcPr>
                        <w:tcW w:w="2410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7D7C1B" w:rsidRPr="0074514C" w:rsidRDefault="007D7C1B" w:rsidP="007D7C1B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>200</w:t>
                        </w:r>
                      </w:p>
                    </w:tc>
                  </w:tr>
                  <w:tr w:rsidR="007D7C1B" w:rsidRPr="00A23998" w:rsidTr="007D7C1B">
                    <w:trPr>
                      <w:trHeight w:val="109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7D7C1B" w:rsidRDefault="007D7C1B" w:rsidP="007D7C1B">
                        <w:pPr>
                          <w:ind w:firstLine="171"/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>Ленивый голубец в сметанном соусе</w:t>
                        </w:r>
                      </w:p>
                    </w:tc>
                    <w:tc>
                      <w:tcPr>
                        <w:tcW w:w="2410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7D7C1B" w:rsidRDefault="007D7C1B" w:rsidP="007D7C1B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>70/30</w:t>
                        </w:r>
                      </w:p>
                    </w:tc>
                  </w:tr>
                  <w:tr w:rsidR="007D7C1B" w:rsidRPr="00A23998" w:rsidTr="007D7C1B">
                    <w:trPr>
                      <w:trHeight w:val="104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7D7C1B" w:rsidRDefault="007D7C1B" w:rsidP="007D7C1B">
                        <w:pPr>
                          <w:ind w:firstLine="171"/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>Компот из сухофруктов</w:t>
                        </w:r>
                      </w:p>
                    </w:tc>
                    <w:tc>
                      <w:tcPr>
                        <w:tcW w:w="2410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7D7C1B" w:rsidRDefault="007D7C1B" w:rsidP="007D7C1B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>180</w:t>
                        </w:r>
                      </w:p>
                    </w:tc>
                  </w:tr>
                  <w:tr w:rsidR="007D7C1B" w:rsidRPr="00A23998" w:rsidTr="007D7C1B">
                    <w:trPr>
                      <w:trHeight w:val="110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</w:tcBorders>
                      </w:tcPr>
                      <w:p w:rsidR="007D7C1B" w:rsidRDefault="007D7C1B" w:rsidP="007D7C1B">
                        <w:pPr>
                          <w:ind w:firstLine="171"/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>Нарезка свежий помидор</w:t>
                        </w:r>
                      </w:p>
                    </w:tc>
                    <w:tc>
                      <w:tcPr>
                        <w:tcW w:w="2410" w:type="dxa"/>
                        <w:tcBorders>
                          <w:top w:val="single" w:sz="4" w:space="0" w:color="auto"/>
                        </w:tcBorders>
                      </w:tcPr>
                      <w:p w:rsidR="007D7C1B" w:rsidRDefault="007D7C1B" w:rsidP="007D7C1B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>30</w:t>
                        </w:r>
                      </w:p>
                    </w:tc>
                  </w:tr>
                  <w:tr w:rsidR="007D7C1B" w:rsidRPr="00A23998" w:rsidTr="007D7C1B">
                    <w:tc>
                      <w:tcPr>
                        <w:tcW w:w="5382" w:type="dxa"/>
                        <w:tcBorders>
                          <w:bottom w:val="single" w:sz="4" w:space="0" w:color="auto"/>
                        </w:tcBorders>
                      </w:tcPr>
                      <w:p w:rsidR="007D7C1B" w:rsidRPr="0074514C" w:rsidRDefault="007D7C1B" w:rsidP="007D7C1B">
                        <w:pPr>
                          <w:ind w:firstLine="171"/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>Хлеб 2 сорт пшеничный</w:t>
                        </w:r>
                      </w:p>
                    </w:tc>
                    <w:tc>
                      <w:tcPr>
                        <w:tcW w:w="2410" w:type="dxa"/>
                        <w:tcBorders>
                          <w:bottom w:val="single" w:sz="4" w:space="0" w:color="auto"/>
                        </w:tcBorders>
                      </w:tcPr>
                      <w:p w:rsidR="007D7C1B" w:rsidRPr="0074514C" w:rsidRDefault="007D7C1B" w:rsidP="007D7C1B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>40</w:t>
                        </w:r>
                      </w:p>
                    </w:tc>
                  </w:tr>
                  <w:tr w:rsidR="007D7C1B" w:rsidRPr="00A23998" w:rsidTr="007D7C1B">
                    <w:trPr>
                      <w:trHeight w:val="94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7D7C1B" w:rsidRPr="00BB7276" w:rsidRDefault="007D7C1B" w:rsidP="007D7C1B">
                        <w:pPr>
                          <w:ind w:firstLine="171"/>
                          <w:jc w:val="center"/>
                          <w:rPr>
                            <w:rFonts w:ascii="Times New Roman" w:hAnsi="Times New Roman" w:cs="Times New Roman"/>
                            <w:b/>
                            <w:i/>
                            <w:color w:val="FF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i/>
                            <w:color w:val="FF0000"/>
                            <w:sz w:val="20"/>
                            <w:szCs w:val="20"/>
                          </w:rPr>
                          <w:t xml:space="preserve">Полдник </w:t>
                        </w:r>
                      </w:p>
                    </w:tc>
                    <w:tc>
                      <w:tcPr>
                        <w:tcW w:w="2410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7D7C1B" w:rsidRPr="0074514C" w:rsidRDefault="007D7C1B" w:rsidP="007D7C1B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7D7C1B" w:rsidRPr="00A23998" w:rsidTr="007D7C1B">
                    <w:trPr>
                      <w:trHeight w:val="125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7D7C1B" w:rsidRDefault="007D7C1B" w:rsidP="007D7C1B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 xml:space="preserve">   Плов фруктовый </w:t>
                        </w:r>
                      </w:p>
                    </w:tc>
                    <w:tc>
                      <w:tcPr>
                        <w:tcW w:w="2410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7D7C1B" w:rsidRDefault="007D7C1B" w:rsidP="007D7C1B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>100</w:t>
                        </w:r>
                      </w:p>
                    </w:tc>
                  </w:tr>
                  <w:tr w:rsidR="007D7C1B" w:rsidRPr="00A23998" w:rsidTr="007D7C1B">
                    <w:trPr>
                      <w:trHeight w:val="109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7D7C1B" w:rsidRDefault="007D7C1B" w:rsidP="007D7C1B">
                        <w:pPr>
                          <w:ind w:firstLine="171"/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>Хлеб 1 сорт йодированный</w:t>
                        </w:r>
                      </w:p>
                    </w:tc>
                    <w:tc>
                      <w:tcPr>
                        <w:tcW w:w="2410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7D7C1B" w:rsidRDefault="007D7C1B" w:rsidP="007D7C1B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>35</w:t>
                        </w:r>
                      </w:p>
                    </w:tc>
                  </w:tr>
                  <w:tr w:rsidR="007D7C1B" w:rsidRPr="00A23998" w:rsidTr="007D7C1B">
                    <w:trPr>
                      <w:trHeight w:val="89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7D7C1B" w:rsidRDefault="007D7C1B" w:rsidP="007D7C1B">
                        <w:pPr>
                          <w:ind w:firstLine="171"/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>Чай  подслащенный</w:t>
                        </w:r>
                      </w:p>
                    </w:tc>
                    <w:tc>
                      <w:tcPr>
                        <w:tcW w:w="2410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7D7C1B" w:rsidRDefault="007D7C1B" w:rsidP="007D7C1B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>180</w:t>
                        </w:r>
                      </w:p>
                    </w:tc>
                  </w:tr>
                  <w:tr w:rsidR="007D7C1B" w:rsidRPr="00A23998" w:rsidTr="007D7C1B">
                    <w:trPr>
                      <w:trHeight w:val="125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7D7C1B" w:rsidRDefault="007D7C1B" w:rsidP="007D7C1B">
                        <w:pPr>
                          <w:ind w:firstLine="171"/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 xml:space="preserve">Киви </w:t>
                        </w:r>
                      </w:p>
                    </w:tc>
                    <w:tc>
                      <w:tcPr>
                        <w:tcW w:w="2410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7D7C1B" w:rsidRDefault="007D7C1B" w:rsidP="007D7C1B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  <w:sz w:val="20"/>
                            <w:szCs w:val="20"/>
                          </w:rPr>
                          <w:t>100</w:t>
                        </w:r>
                      </w:p>
                    </w:tc>
                  </w:tr>
                </w:tbl>
                <w:p w:rsidR="00BC31C5" w:rsidRDefault="00BC31C5" w:rsidP="002541E2"/>
              </w:tc>
            </w:tr>
          </w:tbl>
          <w:p w:rsidR="00BA5257" w:rsidRDefault="00BA5257" w:rsidP="00BB2F5A"/>
        </w:tc>
      </w:tr>
    </w:tbl>
    <w:p w:rsidR="00B6356F" w:rsidRDefault="00B6356F" w:rsidP="00875BDB"/>
    <w:sectPr w:rsidR="00B6356F" w:rsidSect="00475EA7">
      <w:pgSz w:w="16838" w:h="11906" w:orient="landscape"/>
      <w:pgMar w:top="284" w:right="1134" w:bottom="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lonna MT">
    <w:panose1 w:val="04020805060202030203"/>
    <w:charset w:val="00"/>
    <w:family w:val="decorative"/>
    <w:pitch w:val="variable"/>
    <w:sig w:usb0="00000003" w:usb1="00000000" w:usb2="00000000" w:usb3="00000000" w:csb0="00000001" w:csb1="00000000"/>
  </w:font>
  <w:font w:name="Edwardian Script ITC">
    <w:altName w:val="Arabic Typesetting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7A6A"/>
    <w:rsid w:val="000013DD"/>
    <w:rsid w:val="000323C3"/>
    <w:rsid w:val="000862C6"/>
    <w:rsid w:val="000A160A"/>
    <w:rsid w:val="000A2D23"/>
    <w:rsid w:val="000A44EA"/>
    <w:rsid w:val="000B490D"/>
    <w:rsid w:val="000D69BF"/>
    <w:rsid w:val="00110D1E"/>
    <w:rsid w:val="001318B7"/>
    <w:rsid w:val="00133A41"/>
    <w:rsid w:val="00135D2D"/>
    <w:rsid w:val="001728BB"/>
    <w:rsid w:val="0017732A"/>
    <w:rsid w:val="00190D60"/>
    <w:rsid w:val="001C355B"/>
    <w:rsid w:val="001D1255"/>
    <w:rsid w:val="001D4E53"/>
    <w:rsid w:val="001D7250"/>
    <w:rsid w:val="00213148"/>
    <w:rsid w:val="002221DF"/>
    <w:rsid w:val="0023692C"/>
    <w:rsid w:val="00261784"/>
    <w:rsid w:val="00271128"/>
    <w:rsid w:val="0027636E"/>
    <w:rsid w:val="002C563B"/>
    <w:rsid w:val="003038F8"/>
    <w:rsid w:val="00304BB7"/>
    <w:rsid w:val="00306D0C"/>
    <w:rsid w:val="00307837"/>
    <w:rsid w:val="003206B5"/>
    <w:rsid w:val="003405E9"/>
    <w:rsid w:val="00340F9D"/>
    <w:rsid w:val="003529FF"/>
    <w:rsid w:val="0038409D"/>
    <w:rsid w:val="00386906"/>
    <w:rsid w:val="003A144B"/>
    <w:rsid w:val="003B312B"/>
    <w:rsid w:val="003C4725"/>
    <w:rsid w:val="003C7CB4"/>
    <w:rsid w:val="003D36D0"/>
    <w:rsid w:val="003D4764"/>
    <w:rsid w:val="003D6F6C"/>
    <w:rsid w:val="00402EF7"/>
    <w:rsid w:val="0041707B"/>
    <w:rsid w:val="00452357"/>
    <w:rsid w:val="00475EA7"/>
    <w:rsid w:val="0048592E"/>
    <w:rsid w:val="004953EC"/>
    <w:rsid w:val="004C02A9"/>
    <w:rsid w:val="004D20BF"/>
    <w:rsid w:val="004F78B5"/>
    <w:rsid w:val="00503219"/>
    <w:rsid w:val="00506B57"/>
    <w:rsid w:val="0054063E"/>
    <w:rsid w:val="00555913"/>
    <w:rsid w:val="0057027C"/>
    <w:rsid w:val="00580B05"/>
    <w:rsid w:val="00583B97"/>
    <w:rsid w:val="005E16D4"/>
    <w:rsid w:val="00603CF9"/>
    <w:rsid w:val="0062232C"/>
    <w:rsid w:val="00634129"/>
    <w:rsid w:val="00636A29"/>
    <w:rsid w:val="0065081A"/>
    <w:rsid w:val="00657230"/>
    <w:rsid w:val="00670C20"/>
    <w:rsid w:val="00670E1A"/>
    <w:rsid w:val="006C090B"/>
    <w:rsid w:val="006C55CD"/>
    <w:rsid w:val="006E4FE0"/>
    <w:rsid w:val="00707F8A"/>
    <w:rsid w:val="0074514C"/>
    <w:rsid w:val="00745AF6"/>
    <w:rsid w:val="007A3340"/>
    <w:rsid w:val="007B08B3"/>
    <w:rsid w:val="007B6EB9"/>
    <w:rsid w:val="007B7A6A"/>
    <w:rsid w:val="007C7043"/>
    <w:rsid w:val="007D12A8"/>
    <w:rsid w:val="007D7C1B"/>
    <w:rsid w:val="008041E8"/>
    <w:rsid w:val="0080765E"/>
    <w:rsid w:val="00820893"/>
    <w:rsid w:val="00862D33"/>
    <w:rsid w:val="00875BDB"/>
    <w:rsid w:val="00893E46"/>
    <w:rsid w:val="008B78FD"/>
    <w:rsid w:val="008C5D04"/>
    <w:rsid w:val="00904820"/>
    <w:rsid w:val="0092147F"/>
    <w:rsid w:val="00990024"/>
    <w:rsid w:val="00990EC4"/>
    <w:rsid w:val="009A0C92"/>
    <w:rsid w:val="009B2BBA"/>
    <w:rsid w:val="009B4F60"/>
    <w:rsid w:val="009D1442"/>
    <w:rsid w:val="009D5AD8"/>
    <w:rsid w:val="00A27240"/>
    <w:rsid w:val="00A40616"/>
    <w:rsid w:val="00A900EF"/>
    <w:rsid w:val="00A91FBD"/>
    <w:rsid w:val="00A966DD"/>
    <w:rsid w:val="00AC67C6"/>
    <w:rsid w:val="00AD2235"/>
    <w:rsid w:val="00AE4832"/>
    <w:rsid w:val="00AF2F9C"/>
    <w:rsid w:val="00B23663"/>
    <w:rsid w:val="00B33BA1"/>
    <w:rsid w:val="00B340F9"/>
    <w:rsid w:val="00B6356F"/>
    <w:rsid w:val="00B76659"/>
    <w:rsid w:val="00BA5257"/>
    <w:rsid w:val="00BB7276"/>
    <w:rsid w:val="00BC31C5"/>
    <w:rsid w:val="00BD2E09"/>
    <w:rsid w:val="00BF03F8"/>
    <w:rsid w:val="00C164C3"/>
    <w:rsid w:val="00C209FC"/>
    <w:rsid w:val="00C50E97"/>
    <w:rsid w:val="00C57B12"/>
    <w:rsid w:val="00C72027"/>
    <w:rsid w:val="00D14ED6"/>
    <w:rsid w:val="00D460CB"/>
    <w:rsid w:val="00D63C51"/>
    <w:rsid w:val="00D67651"/>
    <w:rsid w:val="00D96A55"/>
    <w:rsid w:val="00DB2043"/>
    <w:rsid w:val="00DC6E77"/>
    <w:rsid w:val="00DE5372"/>
    <w:rsid w:val="00E069F0"/>
    <w:rsid w:val="00E17D69"/>
    <w:rsid w:val="00E35CDA"/>
    <w:rsid w:val="00E44594"/>
    <w:rsid w:val="00E763FB"/>
    <w:rsid w:val="00EA4F44"/>
    <w:rsid w:val="00ED6419"/>
    <w:rsid w:val="00EE79FA"/>
    <w:rsid w:val="00F1256A"/>
    <w:rsid w:val="00F13C89"/>
    <w:rsid w:val="00F846B7"/>
    <w:rsid w:val="00F94580"/>
    <w:rsid w:val="00F97968"/>
    <w:rsid w:val="00FB1328"/>
    <w:rsid w:val="00FB40FC"/>
    <w:rsid w:val="00FC27D3"/>
    <w:rsid w:val="00FD3C00"/>
    <w:rsid w:val="00FE2D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B7A6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078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0783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B7A6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078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0783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150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5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1104D0-F6C0-4D80-8978-817D282B93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222</Words>
  <Characters>1272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1492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ВСГАКИ</dc:creator>
  <cp:lastModifiedBy>Kuhnya</cp:lastModifiedBy>
  <cp:revision>3</cp:revision>
  <cp:lastPrinted>2021-01-10T04:46:00Z</cp:lastPrinted>
  <dcterms:created xsi:type="dcterms:W3CDTF">2021-04-01T01:26:00Z</dcterms:created>
  <dcterms:modified xsi:type="dcterms:W3CDTF">2021-04-08T04:07:00Z</dcterms:modified>
</cp:coreProperties>
</file>